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F4" w:rsidRPr="007127B4" w:rsidRDefault="003D31F4" w:rsidP="003D31F4">
      <w:pPr>
        <w:suppressAutoHyphens/>
        <w:jc w:val="center"/>
        <w:rPr>
          <w:b/>
          <w:sz w:val="26"/>
          <w:szCs w:val="26"/>
        </w:rPr>
      </w:pPr>
      <w:r w:rsidRPr="007127B4">
        <w:rPr>
          <w:b/>
          <w:sz w:val="26"/>
          <w:szCs w:val="26"/>
        </w:rPr>
        <w:t>Программа праздника</w:t>
      </w:r>
    </w:p>
    <w:p w:rsidR="003D31F4" w:rsidRDefault="003D31F4" w:rsidP="003D31F4">
      <w:pPr>
        <w:suppressAutoHyphens/>
        <w:jc w:val="center"/>
        <w:rPr>
          <w:b/>
          <w:sz w:val="26"/>
          <w:szCs w:val="26"/>
        </w:rPr>
      </w:pPr>
      <w:r w:rsidRPr="007127B4">
        <w:rPr>
          <w:b/>
          <w:sz w:val="26"/>
          <w:szCs w:val="26"/>
        </w:rPr>
        <w:t>«Пасха Христова»</w:t>
      </w:r>
    </w:p>
    <w:p w:rsidR="003D31F4" w:rsidRPr="007127B4" w:rsidRDefault="003D31F4" w:rsidP="003D31F4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(24 апреля 2022 г.)</w:t>
      </w:r>
    </w:p>
    <w:p w:rsidR="003D31F4" w:rsidRDefault="003D31F4" w:rsidP="003D31F4">
      <w:pPr>
        <w:suppressAutoHyphens/>
        <w:jc w:val="center"/>
        <w:rPr>
          <w:b/>
          <w:bCs/>
        </w:rPr>
      </w:pPr>
    </w:p>
    <w:tbl>
      <w:tblPr>
        <w:tblW w:w="1016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4423"/>
        <w:gridCol w:w="4110"/>
      </w:tblGrid>
      <w:tr w:rsidR="003D31F4" w:rsidRPr="00663E44" w:rsidTr="003D31F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1C6839" w:rsidRDefault="003D31F4" w:rsidP="00681920">
            <w:pPr>
              <w:jc w:val="center"/>
              <w:rPr>
                <w:b/>
              </w:rPr>
            </w:pPr>
            <w:r w:rsidRPr="001C6839">
              <w:rPr>
                <w:b/>
              </w:rPr>
              <w:t>Время</w:t>
            </w:r>
          </w:p>
          <w:p w:rsidR="003D31F4" w:rsidRPr="001C6839" w:rsidRDefault="003D31F4" w:rsidP="00681920">
            <w:pPr>
              <w:jc w:val="center"/>
              <w:rPr>
                <w:b/>
              </w:rPr>
            </w:pPr>
            <w:r w:rsidRPr="001C6839">
              <w:rPr>
                <w:b/>
              </w:rPr>
              <w:t>проведения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1C6839" w:rsidRDefault="003D31F4" w:rsidP="00681920">
            <w:pPr>
              <w:jc w:val="center"/>
              <w:rPr>
                <w:b/>
              </w:rPr>
            </w:pPr>
            <w:r w:rsidRPr="001C6839">
              <w:rPr>
                <w:b/>
              </w:rPr>
              <w:t>Мероприятие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1C6839" w:rsidRDefault="003D31F4" w:rsidP="00681920">
            <w:pPr>
              <w:jc w:val="center"/>
              <w:rPr>
                <w:b/>
              </w:rPr>
            </w:pPr>
            <w:bookmarkStart w:id="0" w:name="_GoBack"/>
            <w:bookmarkEnd w:id="0"/>
            <w:r w:rsidRPr="001C6839">
              <w:rPr>
                <w:b/>
              </w:rPr>
              <w:t>Место</w:t>
            </w:r>
          </w:p>
          <w:p w:rsidR="003D31F4" w:rsidRPr="001C6839" w:rsidRDefault="003D31F4" w:rsidP="00681920">
            <w:pPr>
              <w:jc w:val="center"/>
              <w:rPr>
                <w:b/>
              </w:rPr>
            </w:pPr>
            <w:r w:rsidRPr="001C6839">
              <w:rPr>
                <w:b/>
              </w:rPr>
              <w:t>проведения</w:t>
            </w:r>
          </w:p>
        </w:tc>
      </w:tr>
      <w:tr w:rsidR="003D31F4" w:rsidRPr="00663E44" w:rsidTr="003D31F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FE33CA" w:rsidRDefault="003D31F4" w:rsidP="00681920">
            <w:pPr>
              <w:jc w:val="center"/>
            </w:pPr>
            <w:r>
              <w:t>12:00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FE33CA" w:rsidRDefault="003D31F4" w:rsidP="00681920">
            <w:pPr>
              <w:jc w:val="center"/>
            </w:pPr>
            <w:r>
              <w:t>Встреча гостей праздника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FE33CA" w:rsidRDefault="003D31F4" w:rsidP="00681920">
            <w:pPr>
              <w:jc w:val="center"/>
            </w:pPr>
            <w:r>
              <w:t>Центральная площадь</w:t>
            </w:r>
          </w:p>
        </w:tc>
      </w:tr>
      <w:tr w:rsidR="003D31F4" w:rsidRPr="00663E44" w:rsidTr="003D31F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1C6839" w:rsidRDefault="003D31F4" w:rsidP="00681920">
            <w:pPr>
              <w:jc w:val="center"/>
            </w:pPr>
            <w:r>
              <w:t>12:10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1C6839" w:rsidRDefault="003D31F4" w:rsidP="00681920">
            <w:pPr>
              <w:jc w:val="center"/>
            </w:pPr>
            <w:r>
              <w:t xml:space="preserve">Этнографическая картинка </w:t>
            </w:r>
            <w:r>
              <w:br/>
              <w:t>«Чистый четверг»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1C6839" w:rsidRDefault="003D31F4" w:rsidP="00681920">
            <w:pPr>
              <w:jc w:val="center"/>
            </w:pPr>
            <w:r>
              <w:t>Изба дома Попова</w:t>
            </w:r>
          </w:p>
        </w:tc>
      </w:tr>
      <w:tr w:rsidR="003D31F4" w:rsidRPr="00663E44" w:rsidTr="003D31F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>12:30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 xml:space="preserve">Обряд </w:t>
            </w:r>
          </w:p>
          <w:p w:rsidR="003D31F4" w:rsidRDefault="003D31F4" w:rsidP="00681920">
            <w:pPr>
              <w:jc w:val="center"/>
            </w:pPr>
            <w:r>
              <w:t xml:space="preserve">«Окуривание вересом» </w:t>
            </w:r>
          </w:p>
          <w:p w:rsidR="003D31F4" w:rsidRDefault="003D31F4" w:rsidP="00681920">
            <w:pPr>
              <w:jc w:val="center"/>
            </w:pPr>
            <w:r>
              <w:t>«Умывание с серебра»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>Около берёзовой рощи</w:t>
            </w:r>
          </w:p>
        </w:tc>
      </w:tr>
      <w:tr w:rsidR="003D31F4" w:rsidRPr="00663E44" w:rsidTr="003D31F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>13:00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proofErr w:type="spellStart"/>
            <w:r>
              <w:t>Водосвятный</w:t>
            </w:r>
            <w:proofErr w:type="spellEnd"/>
            <w:r>
              <w:t xml:space="preserve"> молебен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>Центральная площадь</w:t>
            </w:r>
          </w:p>
        </w:tc>
      </w:tr>
      <w:tr w:rsidR="003D31F4" w:rsidRPr="00663E44" w:rsidTr="003D31F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>13:30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 xml:space="preserve">Пасхальный обряд </w:t>
            </w:r>
          </w:p>
          <w:p w:rsidR="003D31F4" w:rsidRDefault="003D31F4" w:rsidP="00681920">
            <w:pPr>
              <w:jc w:val="center"/>
            </w:pPr>
            <w:r>
              <w:t>«Встреча Солнца»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proofErr w:type="spellStart"/>
            <w:r>
              <w:t>Угор</w:t>
            </w:r>
            <w:proofErr w:type="spellEnd"/>
            <w:r>
              <w:t xml:space="preserve"> около колокольни из с. </w:t>
            </w:r>
            <w:proofErr w:type="spellStart"/>
            <w:r>
              <w:t>Куилга-Дракованово</w:t>
            </w:r>
            <w:proofErr w:type="spellEnd"/>
          </w:p>
        </w:tc>
      </w:tr>
      <w:tr w:rsidR="003D31F4" w:rsidRPr="00663E44" w:rsidTr="003D31F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>14:00 – 15:00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>Поздравительные обходы дворов</w:t>
            </w:r>
          </w:p>
          <w:p w:rsidR="003D31F4" w:rsidRDefault="003D31F4" w:rsidP="00681920">
            <w:pPr>
              <w:jc w:val="center"/>
            </w:pPr>
            <w:r>
              <w:t>Деревенские гуляния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 xml:space="preserve">Дом Пухова, </w:t>
            </w:r>
            <w:r>
              <w:br/>
              <w:t xml:space="preserve">дом Третьякова, </w:t>
            </w:r>
            <w:r>
              <w:br/>
              <w:t>дом Попова, центральная площадь</w:t>
            </w:r>
          </w:p>
        </w:tc>
      </w:tr>
      <w:tr w:rsidR="003D31F4" w:rsidRPr="00663E44" w:rsidTr="003D31F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1C6839" w:rsidRDefault="003D31F4" w:rsidP="00681920">
            <w:pPr>
              <w:jc w:val="center"/>
            </w:pPr>
            <w:r w:rsidRPr="001C6839">
              <w:t>11</w:t>
            </w:r>
            <w:r>
              <w:t>:</w:t>
            </w:r>
            <w:r w:rsidRPr="001C6839">
              <w:t>00</w:t>
            </w:r>
            <w:r>
              <w:t>, 12:00, 13:00, 14:00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>Экскурсия по Вознесенской церкви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 xml:space="preserve">Вознесенская церковь из с. </w:t>
            </w:r>
            <w:proofErr w:type="spellStart"/>
            <w:r>
              <w:t>Кушерека</w:t>
            </w:r>
            <w:proofErr w:type="spellEnd"/>
            <w:r>
              <w:t xml:space="preserve"> Онежского р-на</w:t>
            </w:r>
          </w:p>
        </w:tc>
      </w:tr>
      <w:tr w:rsidR="003D31F4" w:rsidRPr="00663E44" w:rsidTr="003D31F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F1445E" w:rsidRDefault="003D31F4" w:rsidP="00681920">
            <w:pPr>
              <w:jc w:val="center"/>
            </w:pPr>
            <w:r>
              <w:t>12:00, 13:00, 14:00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F1445E" w:rsidRDefault="003D31F4" w:rsidP="00681920">
            <w:pPr>
              <w:jc w:val="center"/>
            </w:pPr>
            <w:r>
              <w:t xml:space="preserve">Этнографическая картинка </w:t>
            </w:r>
            <w:r>
              <w:br/>
              <w:t>«Пасхальная трапеза»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F1445E" w:rsidRDefault="003D31F4" w:rsidP="00681920">
            <w:pPr>
              <w:jc w:val="center"/>
            </w:pPr>
            <w:r>
              <w:t>Изба дома Пухова</w:t>
            </w:r>
          </w:p>
        </w:tc>
      </w:tr>
      <w:tr w:rsidR="003D31F4" w:rsidRPr="00663E44" w:rsidTr="003D31F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>11:00 – 15:00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>Мастер-класс по изготовлению пасхальных сувениров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>Творческая мастерская</w:t>
            </w:r>
          </w:p>
        </w:tc>
      </w:tr>
      <w:tr w:rsidR="003D31F4" w:rsidRPr="00663E44" w:rsidTr="003D31F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>11:00 – 15:00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>Весенние игры и забавы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 xml:space="preserve">Площадка около </w:t>
            </w:r>
            <w:r>
              <w:br/>
              <w:t>дома Попова</w:t>
            </w:r>
          </w:p>
        </w:tc>
      </w:tr>
      <w:tr w:rsidR="003D31F4" w:rsidRPr="00663E44" w:rsidTr="003D31F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>11:00 – 15:00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>Колокольные звоны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 xml:space="preserve">Колокольня </w:t>
            </w:r>
            <w:r>
              <w:br/>
              <w:t xml:space="preserve">из с. </w:t>
            </w:r>
            <w:proofErr w:type="spellStart"/>
            <w:r>
              <w:t>Кушерека</w:t>
            </w:r>
            <w:proofErr w:type="spellEnd"/>
            <w:r>
              <w:t xml:space="preserve"> Онежского р-на</w:t>
            </w:r>
          </w:p>
        </w:tc>
      </w:tr>
      <w:tr w:rsidR="003D31F4" w:rsidRPr="00663E44" w:rsidTr="003D31F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>11:00 – 14:30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>Колокольные звоны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Default="003D31F4" w:rsidP="00681920">
            <w:pPr>
              <w:jc w:val="center"/>
            </w:pPr>
            <w:r>
              <w:t>Переносная звонница на центральной площади</w:t>
            </w:r>
          </w:p>
        </w:tc>
      </w:tr>
      <w:tr w:rsidR="003D31F4" w:rsidRPr="00663E44" w:rsidTr="003D31F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F1445E" w:rsidRDefault="003D31F4" w:rsidP="00681920">
            <w:pPr>
              <w:jc w:val="center"/>
            </w:pPr>
            <w:r>
              <w:t>11:00 – 16:</w:t>
            </w:r>
            <w:r w:rsidRPr="00F1445E">
              <w:t>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F1445E" w:rsidRDefault="003D31F4" w:rsidP="00681920">
            <w:pPr>
              <w:jc w:val="center"/>
            </w:pPr>
            <w:r w:rsidRPr="00F1445E">
              <w:t>Катание на лошадях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4" w:rsidRPr="00F1445E" w:rsidRDefault="003D31F4" w:rsidP="00681920">
            <w:pPr>
              <w:jc w:val="center"/>
            </w:pPr>
            <w:proofErr w:type="spellStart"/>
            <w:r w:rsidRPr="00F1445E">
              <w:t>Каргопольско</w:t>
            </w:r>
            <w:proofErr w:type="spellEnd"/>
            <w:r w:rsidRPr="00F1445E">
              <w:t>-Онежский сектор</w:t>
            </w:r>
          </w:p>
        </w:tc>
      </w:tr>
    </w:tbl>
    <w:p w:rsidR="00B82501" w:rsidRDefault="003D31F4"/>
    <w:sectPr w:rsidR="00B8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F4"/>
    <w:rsid w:val="003D31F4"/>
    <w:rsid w:val="0080432E"/>
    <w:rsid w:val="009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405C-22D0-4359-B5EF-CA75525A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Сергеевна</dc:creator>
  <cp:keywords/>
  <dc:description/>
  <cp:lastModifiedBy>Петрова Юлия Сергеевна</cp:lastModifiedBy>
  <cp:revision>1</cp:revision>
  <dcterms:created xsi:type="dcterms:W3CDTF">2022-04-12T12:27:00Z</dcterms:created>
  <dcterms:modified xsi:type="dcterms:W3CDTF">2022-04-12T12:29:00Z</dcterms:modified>
</cp:coreProperties>
</file>